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8EF" w:rsidRPr="00C538EF" w:rsidRDefault="00C538EF" w:rsidP="00C538EF">
      <w:pPr>
        <w:spacing w:after="120" w:line="240" w:lineRule="auto"/>
        <w:ind w:left="4978" w:right="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Главному врачу учреждения здравоохранения «6-я городская детская клиническая поликлиника»  </w:t>
      </w:r>
    </w:p>
    <w:p w:rsidR="00C538EF" w:rsidRPr="00C538EF" w:rsidRDefault="00C538EF" w:rsidP="00C538EF">
      <w:pPr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гражданина (Ф.И.О.)</w:t>
      </w:r>
    </w:p>
    <w:p w:rsidR="00C538EF" w:rsidRPr="00C538EF" w:rsidRDefault="00C538EF" w:rsidP="00C538EF">
      <w:pPr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</w:t>
      </w:r>
    </w:p>
    <w:p w:rsidR="00C538EF" w:rsidRPr="00C538EF" w:rsidRDefault="00C538EF" w:rsidP="00C538EF">
      <w:pPr>
        <w:tabs>
          <w:tab w:val="left" w:leader="underscore" w:pos="8124"/>
        </w:tabs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</w:t>
      </w:r>
    </w:p>
    <w:p w:rsidR="00C538EF" w:rsidRPr="00C538EF" w:rsidRDefault="00C538EF" w:rsidP="00C538EF">
      <w:pPr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проживающего по адресу:</w:t>
      </w:r>
    </w:p>
    <w:p w:rsidR="00C538EF" w:rsidRPr="00C538EF" w:rsidRDefault="00C538EF" w:rsidP="00C538EF">
      <w:pPr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</w:t>
      </w:r>
    </w:p>
    <w:p w:rsidR="00C538EF" w:rsidRPr="00C538EF" w:rsidRDefault="00C538EF" w:rsidP="00C538EF">
      <w:pPr>
        <w:tabs>
          <w:tab w:val="left" w:leader="underscore" w:pos="7596"/>
        </w:tabs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</w:t>
      </w:r>
    </w:p>
    <w:p w:rsidR="00C538EF" w:rsidRPr="00C538EF" w:rsidRDefault="00C538EF" w:rsidP="00C538EF">
      <w:pPr>
        <w:tabs>
          <w:tab w:val="left" w:leader="underscore" w:pos="7596"/>
        </w:tabs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</w:t>
      </w:r>
    </w:p>
    <w:p w:rsidR="00C538EF" w:rsidRPr="00C538EF" w:rsidRDefault="00C538EF" w:rsidP="00C538EF">
      <w:pPr>
        <w:tabs>
          <w:tab w:val="left" w:leader="underscore" w:pos="7298"/>
        </w:tabs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паспорт серия</w:t>
      </w: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</w:t>
      </w:r>
    </w:p>
    <w:p w:rsidR="00C538EF" w:rsidRPr="00C538EF" w:rsidRDefault="00C538EF" w:rsidP="00C538EF">
      <w:pPr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кем и когда выдан 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</w:t>
      </w: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</w:p>
    <w:p w:rsidR="00C538EF" w:rsidRPr="00C538EF" w:rsidRDefault="00C538EF" w:rsidP="00C538EF">
      <w:pPr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</w:t>
      </w:r>
    </w:p>
    <w:p w:rsidR="00C538EF" w:rsidRPr="00C538EF" w:rsidRDefault="00C538EF" w:rsidP="00C538EF">
      <w:pPr>
        <w:spacing w:after="120" w:line="240" w:lineRule="auto"/>
        <w:ind w:left="4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EF" w:rsidRPr="00C538EF" w:rsidRDefault="00C538EF" w:rsidP="00C538EF">
      <w:pPr>
        <w:spacing w:after="301" w:line="270" w:lineRule="exact"/>
        <w:ind w:left="42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Заявление:</w:t>
      </w:r>
    </w:p>
    <w:p w:rsidR="00C538EF" w:rsidRPr="00C538EF" w:rsidRDefault="00C538EF" w:rsidP="00C538EF">
      <w:pPr>
        <w:tabs>
          <w:tab w:val="left" w:leader="underscore" w:pos="9466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Прошу осуществить административную процедуру</w:t>
      </w:r>
    </w:p>
    <w:p w:rsidR="00C538EF" w:rsidRPr="00C538EF" w:rsidRDefault="00C538EF" w:rsidP="00C538EF">
      <w:pPr>
        <w:spacing w:after="0" w:line="240" w:lineRule="auto"/>
        <w:ind w:left="23" w:right="4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предоставить выписку из медицинских документов по месту требования (указать за какой период и обязательно место требования) на ребенка</w:t>
      </w:r>
    </w:p>
    <w:p w:rsidR="00C538EF" w:rsidRPr="00C538EF" w:rsidRDefault="00C538EF" w:rsidP="00C538EF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</w:t>
      </w:r>
    </w:p>
    <w:p w:rsidR="00C538EF" w:rsidRPr="00C538EF" w:rsidRDefault="00C538EF" w:rsidP="00C538EF">
      <w:pPr>
        <w:spacing w:after="0" w:line="240" w:lineRule="auto"/>
        <w:ind w:left="23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EF" w:rsidRPr="00C538EF" w:rsidRDefault="00C538EF" w:rsidP="00C538EF">
      <w:pPr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after="47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538EF" w:rsidRPr="00C538EF" w:rsidRDefault="00C538EF" w:rsidP="00C538EF">
      <w:pPr>
        <w:tabs>
          <w:tab w:val="left" w:leader="underscore" w:pos="980"/>
          <w:tab w:val="left" w:leader="underscore" w:pos="3433"/>
          <w:tab w:val="left" w:leader="underscore" w:pos="4618"/>
          <w:tab w:val="left" w:pos="7052"/>
          <w:tab w:val="left" w:leader="underscore" w:pos="8252"/>
        </w:tabs>
        <w:spacing w:after="47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»</w:t>
      </w: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20</w:t>
      </w: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г.</w:t>
      </w: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C538EF" w:rsidRPr="00C538EF" w:rsidRDefault="00C538EF" w:rsidP="00C538EF">
      <w:pPr>
        <w:spacing w:after="0" w:line="240" w:lineRule="auto"/>
        <w:ind w:left="708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5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/подпись/</w:t>
      </w:r>
    </w:p>
    <w:p w:rsidR="00C538EF" w:rsidRPr="00C538EF" w:rsidRDefault="00C538EF" w:rsidP="00C538EF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EF" w:rsidRPr="00C538EF" w:rsidRDefault="00C538EF" w:rsidP="00C538EF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EF" w:rsidRPr="00C538EF" w:rsidRDefault="00C538EF" w:rsidP="00C538EF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EF" w:rsidRPr="00C538EF" w:rsidRDefault="00C538EF" w:rsidP="00C538EF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EF" w:rsidRPr="00C538EF" w:rsidRDefault="00C538EF" w:rsidP="00C538EF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EF" w:rsidRPr="00C538EF" w:rsidRDefault="00C538EF" w:rsidP="00C538EF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EF" w:rsidRPr="00C538EF" w:rsidRDefault="00C538EF" w:rsidP="00C538EF">
      <w:pPr>
        <w:spacing w:after="0" w:line="240" w:lineRule="auto"/>
        <w:ind w:left="20" w:right="40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ru" w:eastAsia="ru-RU"/>
        </w:rPr>
      </w:pPr>
      <w:r w:rsidRPr="00C538E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ru" w:eastAsia="ru-RU"/>
        </w:rPr>
        <w:t>*При подаче заявления и получении ответа заявитель обязан предъявить паспорт или иной документ, удостоверяющий личность.</w:t>
      </w:r>
    </w:p>
    <w:p w:rsidR="00C538EF" w:rsidRPr="00C538EF" w:rsidRDefault="00C538EF" w:rsidP="00C538EF">
      <w:pPr>
        <w:spacing w:after="0" w:line="240" w:lineRule="auto"/>
        <w:ind w:left="20" w:right="40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val="ru" w:eastAsia="ru-RU"/>
        </w:rPr>
      </w:pPr>
      <w:r w:rsidRPr="00C538E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val="ru" w:eastAsia="ru-RU"/>
        </w:rPr>
        <w:t>* Максимальный срок ответа со дня подачи заявления - в течение 5 дней, согласно Перечню административных процедур, осуществляемых государственными органами и иными организациями по заявлению граждан, утвержденному Указом Президента Республики Беларусь от 26.04.2010 №200.</w:t>
      </w:r>
    </w:p>
    <w:p w:rsidR="00B45478" w:rsidRPr="00C538EF" w:rsidRDefault="007211ED">
      <w:pPr>
        <w:rPr>
          <w:lang w:val="ru"/>
        </w:rPr>
      </w:pPr>
    </w:p>
    <w:sectPr w:rsidR="00B45478" w:rsidRPr="00C5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4FC"/>
    <w:rsid w:val="000F14FC"/>
    <w:rsid w:val="001E6AF0"/>
    <w:rsid w:val="003B7B1C"/>
    <w:rsid w:val="003F13C0"/>
    <w:rsid w:val="004D277B"/>
    <w:rsid w:val="00565827"/>
    <w:rsid w:val="007211ED"/>
    <w:rsid w:val="007A6E84"/>
    <w:rsid w:val="007B200E"/>
    <w:rsid w:val="009B0CC3"/>
    <w:rsid w:val="009E12A0"/>
    <w:rsid w:val="00C538EF"/>
    <w:rsid w:val="00C74ED9"/>
    <w:rsid w:val="00D7075E"/>
    <w:rsid w:val="00DE0E39"/>
    <w:rsid w:val="00E07DB3"/>
    <w:rsid w:val="00E40C2C"/>
    <w:rsid w:val="00F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5180"/>
  <w15:chartTrackingRefBased/>
  <w15:docId w15:val="{7604918D-BB8B-4AD5-9B64-AAE8167D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Короневская</dc:creator>
  <cp:keywords/>
  <dc:description/>
  <cp:lastModifiedBy>Rusty Raccoon</cp:lastModifiedBy>
  <cp:revision>2</cp:revision>
  <dcterms:created xsi:type="dcterms:W3CDTF">2021-07-26T07:18:00Z</dcterms:created>
  <dcterms:modified xsi:type="dcterms:W3CDTF">2021-07-26T07:18:00Z</dcterms:modified>
</cp:coreProperties>
</file>